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DD34" w14:textId="1D42EECB" w:rsidR="00B5268F" w:rsidRPr="002C05B1" w:rsidRDefault="00B5268F" w:rsidP="00A96AB3">
      <w:pPr>
        <w:ind w:left="-567" w:right="-567"/>
        <w:rPr>
          <w:sz w:val="20"/>
          <w:szCs w:val="20"/>
        </w:rPr>
      </w:pPr>
      <w:r w:rsidRPr="00B5268F">
        <w:rPr>
          <w:sz w:val="20"/>
          <w:szCs w:val="20"/>
        </w:rPr>
        <w:t>La Trace asbl</w:t>
      </w:r>
    </w:p>
    <w:p w14:paraId="2BCF95AC" w14:textId="77777777" w:rsidR="00B5268F" w:rsidRDefault="00B5268F" w:rsidP="00A96AB3">
      <w:pPr>
        <w:ind w:left="-567" w:right="-567"/>
        <w:rPr>
          <w:sz w:val="20"/>
          <w:szCs w:val="20"/>
        </w:rPr>
      </w:pPr>
      <w:r w:rsidRPr="002C05B1">
        <w:rPr>
          <w:sz w:val="20"/>
          <w:szCs w:val="20"/>
        </w:rPr>
        <w:t>Rue d’Andenne, 79</w:t>
      </w:r>
      <w:r>
        <w:rPr>
          <w:sz w:val="20"/>
          <w:szCs w:val="20"/>
        </w:rPr>
        <w:t xml:space="preserve"> bte 1</w:t>
      </w:r>
    </w:p>
    <w:p w14:paraId="5EF8DDD8" w14:textId="052946FA" w:rsidR="00B5268F" w:rsidRPr="002C05B1" w:rsidRDefault="00B5268F" w:rsidP="00A96AB3">
      <w:pPr>
        <w:ind w:left="-567" w:right="-567"/>
        <w:rPr>
          <w:sz w:val="20"/>
          <w:szCs w:val="20"/>
        </w:rPr>
      </w:pPr>
      <w:r w:rsidRPr="002C05B1">
        <w:rPr>
          <w:sz w:val="20"/>
          <w:szCs w:val="20"/>
        </w:rPr>
        <w:t>1060 Bruxelles</w:t>
      </w:r>
    </w:p>
    <w:p w14:paraId="1B948EEF" w14:textId="77777777" w:rsidR="00B5268F" w:rsidRPr="00B5268F" w:rsidRDefault="00B5268F" w:rsidP="00A96AB3">
      <w:pPr>
        <w:ind w:left="-567" w:right="-567"/>
        <w:rPr>
          <w:sz w:val="20"/>
          <w:szCs w:val="20"/>
          <w:lang w:val="fr-BE"/>
        </w:rPr>
      </w:pPr>
      <w:r w:rsidRPr="00B5268F">
        <w:rPr>
          <w:sz w:val="20"/>
          <w:szCs w:val="20"/>
          <w:lang w:val="fr-BE"/>
        </w:rPr>
        <w:t xml:space="preserve">Tel : 02/538.49.22      </w:t>
      </w:r>
    </w:p>
    <w:p w14:paraId="76428836" w14:textId="77777777" w:rsidR="00B5268F" w:rsidRPr="00B5268F" w:rsidRDefault="00B5268F" w:rsidP="00A96AB3">
      <w:pPr>
        <w:ind w:left="-567" w:right="-567"/>
        <w:rPr>
          <w:sz w:val="20"/>
          <w:szCs w:val="20"/>
          <w:lang w:val="fr-BE"/>
        </w:rPr>
      </w:pPr>
      <w:r w:rsidRPr="00076448">
        <w:rPr>
          <w:sz w:val="20"/>
          <w:szCs w:val="20"/>
          <w:lang w:val="fr-BE"/>
        </w:rPr>
        <w:t xml:space="preserve">Mail : </w:t>
      </w:r>
      <w:r w:rsidRPr="00B5268F">
        <w:fldChar w:fldCharType="begin"/>
      </w:r>
      <w:r w:rsidRPr="00B5268F">
        <w:instrText xml:space="preserve"> HYPERLINK "mailto:info@latrace.be" </w:instrText>
      </w:r>
      <w:r w:rsidRPr="00B5268F">
        <w:fldChar w:fldCharType="separate"/>
      </w:r>
      <w:r w:rsidRPr="00B5268F">
        <w:rPr>
          <w:rStyle w:val="Lienhypertexte"/>
          <w:sz w:val="20"/>
          <w:szCs w:val="20"/>
          <w:u w:val="none"/>
          <w:lang w:val="fr-BE"/>
        </w:rPr>
        <w:t>info@latrace.be</w:t>
      </w:r>
      <w:r w:rsidRPr="00B5268F">
        <w:rPr>
          <w:rStyle w:val="Lienhypertexte"/>
          <w:sz w:val="20"/>
          <w:szCs w:val="20"/>
          <w:u w:val="none"/>
          <w:lang w:val="fr-BE"/>
        </w:rPr>
        <w:fldChar w:fldCharType="end"/>
      </w:r>
      <w:r w:rsidRPr="00B5268F">
        <w:rPr>
          <w:sz w:val="20"/>
          <w:szCs w:val="20"/>
          <w:lang w:val="fr-BE"/>
        </w:rPr>
        <w:t xml:space="preserve">      </w:t>
      </w:r>
    </w:p>
    <w:p w14:paraId="0C638C07" w14:textId="49DB7546" w:rsidR="00B5268F" w:rsidRPr="00B5268F" w:rsidRDefault="00B5268F" w:rsidP="00A96AB3">
      <w:pPr>
        <w:ind w:left="-567" w:right="-567"/>
        <w:rPr>
          <w:sz w:val="20"/>
          <w:szCs w:val="20"/>
          <w:lang w:val="fr-BE"/>
        </w:rPr>
      </w:pPr>
      <w:r w:rsidRPr="00B5268F">
        <w:rPr>
          <w:sz w:val="20"/>
          <w:szCs w:val="20"/>
          <w:lang w:val="fr-BE"/>
        </w:rPr>
        <w:t xml:space="preserve">Site Web : </w:t>
      </w:r>
      <w:r w:rsidRPr="00B5268F">
        <w:rPr>
          <w:sz w:val="20"/>
          <w:szCs w:val="20"/>
          <w:lang w:val="fr-BE"/>
        </w:rPr>
        <w:fldChar w:fldCharType="begin"/>
      </w:r>
      <w:r w:rsidRPr="00B5268F">
        <w:rPr>
          <w:sz w:val="20"/>
          <w:szCs w:val="20"/>
          <w:lang w:val="fr-BE"/>
        </w:rPr>
        <w:instrText xml:space="preserve"> HYPERLINK "http://www.latrace.be" </w:instrText>
      </w:r>
      <w:r w:rsidRPr="00B5268F">
        <w:rPr>
          <w:sz w:val="20"/>
          <w:szCs w:val="20"/>
          <w:lang w:val="fr-BE"/>
        </w:rPr>
        <w:fldChar w:fldCharType="separate"/>
      </w:r>
      <w:r w:rsidRPr="00B5268F">
        <w:rPr>
          <w:rStyle w:val="Lienhypertexte"/>
          <w:sz w:val="20"/>
          <w:szCs w:val="20"/>
          <w:u w:val="none"/>
          <w:lang w:val="fr-BE"/>
        </w:rPr>
        <w:t>www.latrace.be</w:t>
      </w:r>
      <w:r w:rsidRPr="00B5268F">
        <w:rPr>
          <w:sz w:val="20"/>
          <w:szCs w:val="20"/>
          <w:lang w:val="fr-BE"/>
        </w:rPr>
        <w:fldChar w:fldCharType="end"/>
      </w:r>
    </w:p>
    <w:p w14:paraId="06E231E4" w14:textId="77777777" w:rsidR="00B5268F" w:rsidRPr="00333E8A" w:rsidRDefault="00B5268F" w:rsidP="00A96AB3">
      <w:pPr>
        <w:ind w:left="-567" w:right="-567"/>
        <w:rPr>
          <w:sz w:val="16"/>
          <w:szCs w:val="16"/>
          <w:lang w:val="fr-BE"/>
        </w:rPr>
      </w:pPr>
      <w:r w:rsidRPr="00333E8A">
        <w:rPr>
          <w:sz w:val="16"/>
          <w:szCs w:val="16"/>
          <w:lang w:val="fr-BE"/>
        </w:rPr>
        <w:t>NE : 0458 520 780</w:t>
      </w:r>
    </w:p>
    <w:p w14:paraId="00E20FB3" w14:textId="1CA90536" w:rsidR="00B5268F" w:rsidRPr="00333E8A" w:rsidRDefault="00B5268F" w:rsidP="00A96AB3">
      <w:pPr>
        <w:ind w:left="-567" w:right="-567"/>
        <w:rPr>
          <w:sz w:val="16"/>
          <w:szCs w:val="16"/>
          <w:lang w:val="fr-BE"/>
        </w:rPr>
      </w:pPr>
      <w:r w:rsidRPr="00333E8A">
        <w:rPr>
          <w:sz w:val="16"/>
          <w:szCs w:val="16"/>
          <w:lang w:val="fr-BE"/>
        </w:rPr>
        <w:t xml:space="preserve">BE29 </w:t>
      </w:r>
      <w:r w:rsidR="00333E8A" w:rsidRPr="00333E8A">
        <w:rPr>
          <w:sz w:val="16"/>
          <w:szCs w:val="16"/>
          <w:lang w:val="fr-BE"/>
        </w:rPr>
        <w:t>0682 2334 6264</w:t>
      </w:r>
    </w:p>
    <w:p w14:paraId="2EA09CEB" w14:textId="62B0B9D6" w:rsidR="00B5268F" w:rsidRPr="00333E8A" w:rsidRDefault="00B5268F" w:rsidP="00A96AB3">
      <w:pPr>
        <w:ind w:left="-567" w:right="-567"/>
        <w:rPr>
          <w:sz w:val="16"/>
          <w:szCs w:val="16"/>
          <w:lang w:val="fr-BE"/>
        </w:rPr>
      </w:pPr>
      <w:r w:rsidRPr="00333E8A">
        <w:rPr>
          <w:sz w:val="16"/>
          <w:szCs w:val="16"/>
          <w:lang w:val="fr-BE"/>
        </w:rPr>
        <w:t>RPM Bruxelles</w:t>
      </w:r>
    </w:p>
    <w:p w14:paraId="31E190DB" w14:textId="77777777" w:rsidR="00B5268F" w:rsidRPr="00B5268F" w:rsidRDefault="00B5268F" w:rsidP="00A96AB3">
      <w:pPr>
        <w:pStyle w:val="Titre"/>
        <w:ind w:left="-567" w:right="-567"/>
        <w:jc w:val="left"/>
        <w:rPr>
          <w:sz w:val="20"/>
          <w:szCs w:val="20"/>
        </w:rPr>
      </w:pPr>
    </w:p>
    <w:p w14:paraId="5FEB91E2" w14:textId="77777777" w:rsidR="00277445" w:rsidRDefault="00277445" w:rsidP="00A96AB3">
      <w:pPr>
        <w:pStyle w:val="Titre"/>
        <w:ind w:left="-567" w:right="-567"/>
      </w:pPr>
      <w:r>
        <w:t>Certificat d’aptitude physique</w:t>
      </w:r>
    </w:p>
    <w:p w14:paraId="05FE4CCA" w14:textId="77777777" w:rsidR="00277445" w:rsidRDefault="00277445" w:rsidP="002972D8">
      <w:pPr>
        <w:ind w:right="-567"/>
        <w:rPr>
          <w:lang w:val="fr-BE"/>
        </w:rPr>
      </w:pPr>
    </w:p>
    <w:p w14:paraId="07D49E74" w14:textId="77777777" w:rsidR="00277445" w:rsidRDefault="00277445" w:rsidP="00A96AB3">
      <w:pPr>
        <w:ind w:left="-567" w:right="-567"/>
        <w:jc w:val="both"/>
        <w:rPr>
          <w:lang w:val="fr-BE"/>
        </w:rPr>
      </w:pPr>
    </w:p>
    <w:p w14:paraId="02CF7D0B" w14:textId="77777777" w:rsidR="00277445" w:rsidRDefault="00277445" w:rsidP="00A96AB3">
      <w:pPr>
        <w:pStyle w:val="Titre1"/>
        <w:spacing w:line="360" w:lineRule="auto"/>
        <w:ind w:left="-567" w:right="-567"/>
      </w:pPr>
      <w:r>
        <w:t>Je soussigné, …………………………………………………………………..</w:t>
      </w:r>
    </w:p>
    <w:p w14:paraId="7A9A20DE" w14:textId="5D7FCBC2" w:rsidR="004A38C0" w:rsidRDefault="00277445" w:rsidP="00A96AB3">
      <w:pPr>
        <w:pStyle w:val="Corpsdetexte2"/>
        <w:ind w:left="-567" w:right="-567"/>
      </w:pPr>
      <w:r>
        <w:t>certifie que  M. / Mme / Mlle * ………………………………………………… est apte physiquement pour la pratique de l’escalade en salle et en falais</w:t>
      </w:r>
      <w:r w:rsidR="00A96AB3">
        <w:t xml:space="preserve">e ainsi que la randonnée en Belgique </w:t>
      </w:r>
      <w:r>
        <w:t>(biffer la mention inutile) dans le cadre d’activités organisées par l’ASBL La Trace, pour l’an</w:t>
      </w:r>
      <w:r w:rsidR="00185F3D">
        <w:t>née 2020</w:t>
      </w:r>
      <w:r w:rsidR="00A96AB3">
        <w:t>.</w:t>
      </w:r>
    </w:p>
    <w:p w14:paraId="05EBCBD4" w14:textId="77777777" w:rsidR="00277445" w:rsidRDefault="00277445" w:rsidP="00A96AB3">
      <w:pPr>
        <w:spacing w:line="360" w:lineRule="auto"/>
        <w:ind w:left="-567" w:right="-567"/>
        <w:jc w:val="both"/>
        <w:rPr>
          <w:sz w:val="28"/>
          <w:lang w:val="fr-BE"/>
        </w:rPr>
      </w:pPr>
    </w:p>
    <w:tbl>
      <w:tblPr>
        <w:tblStyle w:val="Grille"/>
        <w:tblW w:w="9250" w:type="dxa"/>
        <w:tblLook w:val="04A0" w:firstRow="1" w:lastRow="0" w:firstColumn="1" w:lastColumn="0" w:noHBand="0" w:noVBand="1"/>
      </w:tblPr>
      <w:tblGrid>
        <w:gridCol w:w="4644"/>
        <w:gridCol w:w="4606"/>
      </w:tblGrid>
      <w:tr w:rsidR="00277445" w14:paraId="36F6CA07" w14:textId="77777777" w:rsidTr="00A96AB3">
        <w:tc>
          <w:tcPr>
            <w:tcW w:w="4644" w:type="dxa"/>
          </w:tcPr>
          <w:p w14:paraId="41F73C23" w14:textId="77777777" w:rsidR="00277445" w:rsidRPr="00A96AB3" w:rsidRDefault="002C05B1" w:rsidP="00A96AB3">
            <w:pPr>
              <w:spacing w:line="360" w:lineRule="auto"/>
              <w:ind w:right="-567"/>
              <w:rPr>
                <w:b/>
                <w:sz w:val="28"/>
                <w:szCs w:val="28"/>
                <w:lang w:val="fr-BE"/>
              </w:rPr>
            </w:pPr>
            <w:r w:rsidRPr="00A96AB3">
              <w:rPr>
                <w:b/>
                <w:sz w:val="28"/>
                <w:szCs w:val="28"/>
                <w:lang w:val="fr-BE"/>
              </w:rPr>
              <w:t>Liste des médicaments prescrits</w:t>
            </w:r>
          </w:p>
        </w:tc>
        <w:tc>
          <w:tcPr>
            <w:tcW w:w="4606" w:type="dxa"/>
          </w:tcPr>
          <w:p w14:paraId="44CAE66D" w14:textId="77777777" w:rsidR="00277445" w:rsidRPr="00A96AB3" w:rsidRDefault="002C05B1" w:rsidP="00A96AB3">
            <w:pPr>
              <w:spacing w:line="360" w:lineRule="auto"/>
              <w:ind w:left="-567" w:right="-567" w:firstLine="601"/>
              <w:rPr>
                <w:b/>
                <w:sz w:val="28"/>
                <w:szCs w:val="28"/>
                <w:lang w:val="fr-BE"/>
              </w:rPr>
            </w:pPr>
            <w:r w:rsidRPr="00A96AB3">
              <w:rPr>
                <w:b/>
                <w:sz w:val="28"/>
                <w:szCs w:val="28"/>
                <w:lang w:val="fr-BE"/>
              </w:rPr>
              <w:t>Posologie</w:t>
            </w:r>
          </w:p>
        </w:tc>
      </w:tr>
      <w:tr w:rsidR="00277445" w14:paraId="3A6310DA" w14:textId="77777777" w:rsidTr="00A96AB3">
        <w:tc>
          <w:tcPr>
            <w:tcW w:w="4644" w:type="dxa"/>
          </w:tcPr>
          <w:p w14:paraId="34B12DA2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0C307772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74A4A221" w14:textId="77777777" w:rsidTr="00A96AB3">
        <w:tc>
          <w:tcPr>
            <w:tcW w:w="4644" w:type="dxa"/>
          </w:tcPr>
          <w:p w14:paraId="058A5D21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28237DFA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3521844F" w14:textId="77777777" w:rsidTr="00A96AB3">
        <w:tc>
          <w:tcPr>
            <w:tcW w:w="4644" w:type="dxa"/>
          </w:tcPr>
          <w:p w14:paraId="6AECC2AC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17F535E6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13681975" w14:textId="77777777" w:rsidTr="00A96AB3">
        <w:tc>
          <w:tcPr>
            <w:tcW w:w="4644" w:type="dxa"/>
          </w:tcPr>
          <w:p w14:paraId="61DD96AD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0CEA4BBC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4A484712" w14:textId="77777777" w:rsidTr="00A96AB3">
        <w:tc>
          <w:tcPr>
            <w:tcW w:w="4644" w:type="dxa"/>
          </w:tcPr>
          <w:p w14:paraId="1BA54CC9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2F7F8619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4C1B9E9D" w14:textId="77777777" w:rsidTr="00A96AB3">
        <w:tc>
          <w:tcPr>
            <w:tcW w:w="4644" w:type="dxa"/>
          </w:tcPr>
          <w:p w14:paraId="51DB5D26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67914BF3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0547359B" w14:textId="77777777" w:rsidTr="00A96AB3">
        <w:tc>
          <w:tcPr>
            <w:tcW w:w="4644" w:type="dxa"/>
          </w:tcPr>
          <w:p w14:paraId="5AA0D81B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678F734D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6E60AEDC" w14:textId="77777777" w:rsidTr="00A96AB3">
        <w:tc>
          <w:tcPr>
            <w:tcW w:w="4644" w:type="dxa"/>
          </w:tcPr>
          <w:p w14:paraId="17E02C9D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0E1C4A72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3C4E2CAC" w14:textId="77777777" w:rsidTr="00A96AB3">
        <w:tc>
          <w:tcPr>
            <w:tcW w:w="4644" w:type="dxa"/>
          </w:tcPr>
          <w:p w14:paraId="0E2117A6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2694FA2C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787D9810" w14:textId="77777777" w:rsidTr="00A96AB3">
        <w:tc>
          <w:tcPr>
            <w:tcW w:w="4644" w:type="dxa"/>
          </w:tcPr>
          <w:p w14:paraId="1E148F4A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15C9C454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772BE7DD" w14:textId="77777777" w:rsidTr="00A96AB3">
        <w:tc>
          <w:tcPr>
            <w:tcW w:w="4644" w:type="dxa"/>
          </w:tcPr>
          <w:p w14:paraId="053F9DF2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749AF167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7D6F4E30" w14:textId="77777777" w:rsidTr="00A96AB3">
        <w:tc>
          <w:tcPr>
            <w:tcW w:w="4644" w:type="dxa"/>
          </w:tcPr>
          <w:p w14:paraId="6A6AF568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245574D1" w14:textId="77777777" w:rsidR="00277445" w:rsidRDefault="00277445" w:rsidP="00A96AB3">
            <w:pPr>
              <w:spacing w:line="360" w:lineRule="auto"/>
              <w:ind w:left="-567" w:right="-567"/>
              <w:rPr>
                <w:sz w:val="28"/>
                <w:lang w:val="fr-BE"/>
              </w:rPr>
            </w:pPr>
          </w:p>
        </w:tc>
      </w:tr>
    </w:tbl>
    <w:p w14:paraId="0C14D72C" w14:textId="2809CECD" w:rsidR="00333E8A" w:rsidRDefault="00333E8A" w:rsidP="002972D8">
      <w:pPr>
        <w:spacing w:after="120"/>
        <w:ind w:left="-567" w:right="-567"/>
        <w:jc w:val="both"/>
        <w:rPr>
          <w:lang w:val="fr-BE"/>
        </w:rPr>
      </w:pPr>
      <w:r w:rsidRPr="00333E8A">
        <w:rPr>
          <w:lang w:val="fr-BE"/>
        </w:rPr>
        <w:t xml:space="preserve">Cette liste de médicament sera consignée dans le dossier du participant. Elle peut être communiquée à des médecins en cas de prise en charge médicale lors d’un accident </w:t>
      </w:r>
      <w:r w:rsidR="002972D8">
        <w:rPr>
          <w:lang w:val="fr-BE"/>
        </w:rPr>
        <w:t>pendant une</w:t>
      </w:r>
      <w:r w:rsidRPr="00333E8A">
        <w:rPr>
          <w:lang w:val="fr-BE"/>
        </w:rPr>
        <w:t xml:space="preserve"> activité. </w:t>
      </w:r>
    </w:p>
    <w:p w14:paraId="4B933223" w14:textId="77777777" w:rsidR="00277445" w:rsidRDefault="00A01AC8" w:rsidP="002972D8">
      <w:pPr>
        <w:spacing w:after="120"/>
        <w:ind w:right="-567"/>
        <w:jc w:val="both"/>
        <w:rPr>
          <w:sz w:val="28"/>
          <w:lang w:val="fr-BE"/>
        </w:rPr>
      </w:pPr>
      <w:r w:rsidRPr="00A01AC8">
        <w:rPr>
          <w:b/>
          <w:sz w:val="28"/>
          <w:lang w:val="fr-BE"/>
        </w:rPr>
        <w:t>Veuillez également compléter le verso de ce document</w:t>
      </w:r>
      <w:r>
        <w:rPr>
          <w:sz w:val="28"/>
          <w:lang w:val="fr-BE"/>
        </w:rPr>
        <w:t xml:space="preserve">   </w:t>
      </w:r>
      <w:r>
        <w:rPr>
          <w:rFonts w:ascii="Courier New" w:hAnsi="Courier New" w:cs="Courier New"/>
          <w:sz w:val="28"/>
          <w:lang w:val="fr-BE"/>
        </w:rPr>
        <w:t>►</w:t>
      </w:r>
    </w:p>
    <w:p w14:paraId="63D207BF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7445" w14:paraId="3B57296A" w14:textId="77777777" w:rsidTr="00277445">
        <w:tc>
          <w:tcPr>
            <w:tcW w:w="4606" w:type="dxa"/>
          </w:tcPr>
          <w:p w14:paraId="0B800906" w14:textId="77777777" w:rsidR="00277445" w:rsidRPr="00277445" w:rsidRDefault="00277445" w:rsidP="002972D8">
            <w:pPr>
              <w:ind w:right="-567"/>
              <w:rPr>
                <w:b/>
                <w:sz w:val="28"/>
                <w:lang w:val="fr-BE"/>
              </w:rPr>
            </w:pPr>
            <w:r w:rsidRPr="00277445">
              <w:rPr>
                <w:b/>
                <w:sz w:val="28"/>
                <w:lang w:val="fr-BE"/>
              </w:rPr>
              <w:t>Liste des médicaments si nécessaire</w:t>
            </w:r>
          </w:p>
        </w:tc>
        <w:tc>
          <w:tcPr>
            <w:tcW w:w="4606" w:type="dxa"/>
          </w:tcPr>
          <w:p w14:paraId="49E6EE77" w14:textId="77777777" w:rsidR="00277445" w:rsidRPr="00277445" w:rsidRDefault="00277445" w:rsidP="002972D8">
            <w:pPr>
              <w:ind w:left="72" w:right="-567"/>
              <w:rPr>
                <w:b/>
                <w:sz w:val="28"/>
                <w:lang w:val="fr-BE"/>
              </w:rPr>
            </w:pPr>
            <w:r w:rsidRPr="00277445">
              <w:rPr>
                <w:b/>
                <w:sz w:val="28"/>
                <w:lang w:val="fr-BE"/>
              </w:rPr>
              <w:t>Maximum par jour</w:t>
            </w:r>
          </w:p>
        </w:tc>
      </w:tr>
      <w:tr w:rsidR="00277445" w14:paraId="38F730B7" w14:textId="77777777" w:rsidTr="00277445">
        <w:tc>
          <w:tcPr>
            <w:tcW w:w="4606" w:type="dxa"/>
          </w:tcPr>
          <w:p w14:paraId="19DCADB6" w14:textId="77777777" w:rsidR="00277445" w:rsidRDefault="00277445" w:rsidP="002972D8">
            <w:pPr>
              <w:ind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4200EFAA" w14:textId="77777777" w:rsidR="00277445" w:rsidRDefault="00277445" w:rsidP="00A96AB3">
            <w:pPr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4281CFF6" w14:textId="77777777" w:rsidTr="00277445">
        <w:tc>
          <w:tcPr>
            <w:tcW w:w="4606" w:type="dxa"/>
          </w:tcPr>
          <w:p w14:paraId="7E149BCB" w14:textId="77777777" w:rsidR="00277445" w:rsidRDefault="00277445" w:rsidP="002972D8">
            <w:pPr>
              <w:ind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77A9A73D" w14:textId="77777777" w:rsidR="00277445" w:rsidRDefault="00277445" w:rsidP="00A96AB3">
            <w:pPr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5B06DBEE" w14:textId="77777777" w:rsidTr="00277445">
        <w:tc>
          <w:tcPr>
            <w:tcW w:w="4606" w:type="dxa"/>
          </w:tcPr>
          <w:p w14:paraId="0913F380" w14:textId="77777777" w:rsidR="00277445" w:rsidRDefault="00277445" w:rsidP="002972D8">
            <w:pPr>
              <w:ind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5D7134E3" w14:textId="77777777" w:rsidR="00277445" w:rsidRDefault="00277445" w:rsidP="00A96AB3">
            <w:pPr>
              <w:ind w:left="-567" w:right="-567"/>
              <w:rPr>
                <w:sz w:val="28"/>
                <w:lang w:val="fr-BE"/>
              </w:rPr>
            </w:pPr>
          </w:p>
        </w:tc>
      </w:tr>
      <w:tr w:rsidR="00277445" w14:paraId="1B591C79" w14:textId="77777777" w:rsidTr="00277445">
        <w:tc>
          <w:tcPr>
            <w:tcW w:w="4606" w:type="dxa"/>
          </w:tcPr>
          <w:p w14:paraId="31300FC8" w14:textId="77777777" w:rsidR="00277445" w:rsidRDefault="00277445" w:rsidP="002972D8">
            <w:pPr>
              <w:ind w:right="-567"/>
              <w:rPr>
                <w:sz w:val="28"/>
                <w:lang w:val="fr-BE"/>
              </w:rPr>
            </w:pPr>
          </w:p>
        </w:tc>
        <w:tc>
          <w:tcPr>
            <w:tcW w:w="4606" w:type="dxa"/>
          </w:tcPr>
          <w:p w14:paraId="1BDA28BA" w14:textId="77777777" w:rsidR="00277445" w:rsidRDefault="00277445" w:rsidP="00A96AB3">
            <w:pPr>
              <w:ind w:left="-567" w:right="-567"/>
              <w:rPr>
                <w:sz w:val="28"/>
                <w:lang w:val="fr-BE"/>
              </w:rPr>
            </w:pPr>
          </w:p>
        </w:tc>
      </w:tr>
    </w:tbl>
    <w:p w14:paraId="44A60A93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p w14:paraId="30F08138" w14:textId="77777777" w:rsidR="00277445" w:rsidRPr="00277445" w:rsidRDefault="00277445" w:rsidP="00A96AB3">
      <w:pPr>
        <w:ind w:left="-567" w:right="-567"/>
        <w:jc w:val="both"/>
        <w:rPr>
          <w:b/>
          <w:sz w:val="28"/>
          <w:lang w:val="fr-BE"/>
        </w:rPr>
      </w:pPr>
      <w:r w:rsidRPr="00277445">
        <w:rPr>
          <w:b/>
          <w:sz w:val="28"/>
          <w:lang w:val="fr-BE"/>
        </w:rPr>
        <w:t>En cas de demande le patient est autorisé à prendre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442"/>
        <w:gridCol w:w="1352"/>
        <w:gridCol w:w="2268"/>
        <w:gridCol w:w="3226"/>
      </w:tblGrid>
      <w:tr w:rsidR="00277445" w14:paraId="1BC1EEEF" w14:textId="77777777" w:rsidTr="002C05B1">
        <w:tc>
          <w:tcPr>
            <w:tcW w:w="2442" w:type="dxa"/>
          </w:tcPr>
          <w:p w14:paraId="159A16B1" w14:textId="2AFA6B18" w:rsidR="00277445" w:rsidRPr="00277445" w:rsidRDefault="002972D8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Paracétamol</w:t>
            </w:r>
          </w:p>
        </w:tc>
        <w:tc>
          <w:tcPr>
            <w:tcW w:w="1352" w:type="dxa"/>
          </w:tcPr>
          <w:p w14:paraId="53653381" w14:textId="77777777" w:rsidR="00277445" w:rsidRPr="00277445" w:rsidRDefault="00277445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6C75C656" w14:textId="77777777" w:rsidR="00277445" w:rsidRPr="00277445" w:rsidRDefault="00277445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7D46AF59" w14:textId="77777777" w:rsidR="00277445" w:rsidRPr="00277445" w:rsidRDefault="00277445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</w:t>
            </w:r>
            <w:r w:rsidR="002C05B1">
              <w:rPr>
                <w:lang w:val="fr-BE"/>
              </w:rPr>
              <w:t>:</w:t>
            </w:r>
          </w:p>
        </w:tc>
      </w:tr>
      <w:tr w:rsidR="002C05B1" w14:paraId="3B704140" w14:textId="77777777" w:rsidTr="002C05B1">
        <w:tc>
          <w:tcPr>
            <w:tcW w:w="2442" w:type="dxa"/>
          </w:tcPr>
          <w:p w14:paraId="79F7F534" w14:textId="3EC1B7D7" w:rsidR="002C05B1" w:rsidRPr="00277445" w:rsidRDefault="002972D8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Cétrizine</w:t>
            </w:r>
          </w:p>
        </w:tc>
        <w:tc>
          <w:tcPr>
            <w:tcW w:w="1352" w:type="dxa"/>
          </w:tcPr>
          <w:p w14:paraId="3886B670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2311CBEB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7CC8B90E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C05B1" w14:paraId="2F3E2550" w14:textId="77777777" w:rsidTr="002C05B1">
        <w:tc>
          <w:tcPr>
            <w:tcW w:w="2442" w:type="dxa"/>
          </w:tcPr>
          <w:p w14:paraId="5C841522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Ibuprofen</w:t>
            </w:r>
          </w:p>
        </w:tc>
        <w:tc>
          <w:tcPr>
            <w:tcW w:w="1352" w:type="dxa"/>
          </w:tcPr>
          <w:p w14:paraId="522B8DDF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6BEE79A7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36BDED1C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C05B1" w14:paraId="37FBE24D" w14:textId="77777777" w:rsidTr="002C05B1">
        <w:tc>
          <w:tcPr>
            <w:tcW w:w="2442" w:type="dxa"/>
          </w:tcPr>
          <w:p w14:paraId="7E2A353E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Buscopan</w:t>
            </w:r>
          </w:p>
        </w:tc>
        <w:tc>
          <w:tcPr>
            <w:tcW w:w="1352" w:type="dxa"/>
          </w:tcPr>
          <w:p w14:paraId="34497ACB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01F88D8D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375AF87F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C05B1" w14:paraId="33C9A94C" w14:textId="77777777" w:rsidTr="002C05B1">
        <w:tc>
          <w:tcPr>
            <w:tcW w:w="2442" w:type="dxa"/>
          </w:tcPr>
          <w:p w14:paraId="55257D5C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Imodium</w:t>
            </w:r>
          </w:p>
        </w:tc>
        <w:tc>
          <w:tcPr>
            <w:tcW w:w="1352" w:type="dxa"/>
          </w:tcPr>
          <w:p w14:paraId="1A472703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36B069D8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28D94F73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C05B1" w14:paraId="40E97863" w14:textId="77777777" w:rsidTr="002C05B1">
        <w:tc>
          <w:tcPr>
            <w:tcW w:w="2442" w:type="dxa"/>
          </w:tcPr>
          <w:p w14:paraId="5A709D21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Motilium</w:t>
            </w:r>
          </w:p>
        </w:tc>
        <w:tc>
          <w:tcPr>
            <w:tcW w:w="1352" w:type="dxa"/>
          </w:tcPr>
          <w:p w14:paraId="2D48D0A2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5D78A1EE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77E90172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C05B1" w14:paraId="31D018F2" w14:textId="77777777" w:rsidTr="002C05B1">
        <w:tc>
          <w:tcPr>
            <w:tcW w:w="2442" w:type="dxa"/>
          </w:tcPr>
          <w:p w14:paraId="57BC3F1C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Riopan</w:t>
            </w:r>
          </w:p>
        </w:tc>
        <w:tc>
          <w:tcPr>
            <w:tcW w:w="1352" w:type="dxa"/>
          </w:tcPr>
          <w:p w14:paraId="6BCE0A82" w14:textId="77777777" w:rsidR="002C05B1" w:rsidRPr="00277445" w:rsidRDefault="002C05B1" w:rsidP="002972D8">
            <w:pPr>
              <w:ind w:left="-32" w:right="-567"/>
              <w:rPr>
                <w:lang w:val="fr-BE"/>
              </w:rPr>
            </w:pPr>
            <w:r>
              <w:rPr>
                <w:lang w:val="fr-BE"/>
              </w:rPr>
              <w:t>OUI-NON</w:t>
            </w:r>
          </w:p>
        </w:tc>
        <w:tc>
          <w:tcPr>
            <w:tcW w:w="2268" w:type="dxa"/>
          </w:tcPr>
          <w:p w14:paraId="5A76084C" w14:textId="77777777" w:rsidR="002C05B1" w:rsidRPr="00277445" w:rsidRDefault="002C05B1" w:rsidP="002972D8">
            <w:pPr>
              <w:ind w:right="-567"/>
              <w:rPr>
                <w:lang w:val="fr-BE"/>
              </w:rPr>
            </w:pPr>
            <w:r>
              <w:rPr>
                <w:lang w:val="fr-BE"/>
              </w:rPr>
              <w:t>Maximum/jour :</w:t>
            </w:r>
          </w:p>
        </w:tc>
        <w:tc>
          <w:tcPr>
            <w:tcW w:w="3226" w:type="dxa"/>
          </w:tcPr>
          <w:p w14:paraId="7D293B2D" w14:textId="77777777" w:rsidR="002C05B1" w:rsidRPr="00277445" w:rsidRDefault="002C05B1" w:rsidP="002972D8">
            <w:pPr>
              <w:ind w:left="34" w:right="-567"/>
              <w:rPr>
                <w:lang w:val="fr-BE"/>
              </w:rPr>
            </w:pPr>
            <w:r>
              <w:rPr>
                <w:lang w:val="fr-BE"/>
              </w:rPr>
              <w:t>SI NON?:</w:t>
            </w:r>
          </w:p>
        </w:tc>
      </w:tr>
      <w:tr w:rsidR="00277445" w14:paraId="5988AD23" w14:textId="77777777" w:rsidTr="002C05B1">
        <w:tc>
          <w:tcPr>
            <w:tcW w:w="2442" w:type="dxa"/>
          </w:tcPr>
          <w:p w14:paraId="1759CF76" w14:textId="77777777" w:rsidR="00277445" w:rsidRPr="00277445" w:rsidRDefault="00277445" w:rsidP="002972D8">
            <w:pPr>
              <w:ind w:right="-567"/>
              <w:rPr>
                <w:lang w:val="fr-BE"/>
              </w:rPr>
            </w:pPr>
          </w:p>
        </w:tc>
        <w:tc>
          <w:tcPr>
            <w:tcW w:w="1352" w:type="dxa"/>
          </w:tcPr>
          <w:p w14:paraId="6B78A9A5" w14:textId="77777777" w:rsidR="00277445" w:rsidRPr="00277445" w:rsidRDefault="00277445" w:rsidP="00A96AB3">
            <w:pPr>
              <w:ind w:left="-567" w:right="-567"/>
              <w:rPr>
                <w:lang w:val="fr-BE"/>
              </w:rPr>
            </w:pPr>
          </w:p>
        </w:tc>
        <w:tc>
          <w:tcPr>
            <w:tcW w:w="2268" w:type="dxa"/>
          </w:tcPr>
          <w:p w14:paraId="0F111F99" w14:textId="77777777" w:rsidR="00277445" w:rsidRPr="00277445" w:rsidRDefault="00277445" w:rsidP="00A96AB3">
            <w:pPr>
              <w:ind w:left="-567" w:right="-567"/>
              <w:rPr>
                <w:lang w:val="fr-BE"/>
              </w:rPr>
            </w:pPr>
          </w:p>
        </w:tc>
        <w:tc>
          <w:tcPr>
            <w:tcW w:w="3226" w:type="dxa"/>
          </w:tcPr>
          <w:p w14:paraId="1EF5DF6A" w14:textId="77777777" w:rsidR="00277445" w:rsidRPr="00277445" w:rsidRDefault="00277445" w:rsidP="00A96AB3">
            <w:pPr>
              <w:ind w:left="-567" w:right="-567"/>
              <w:rPr>
                <w:lang w:val="fr-BE"/>
              </w:rPr>
            </w:pPr>
          </w:p>
        </w:tc>
      </w:tr>
    </w:tbl>
    <w:p w14:paraId="6B670A6D" w14:textId="6079919D" w:rsidR="00277445" w:rsidRDefault="00A96AB3" w:rsidP="00A96AB3">
      <w:pPr>
        <w:ind w:left="-567" w:right="-567"/>
        <w:jc w:val="both"/>
        <w:rPr>
          <w:sz w:val="28"/>
          <w:lang w:val="fr-BE"/>
        </w:rPr>
      </w:pPr>
      <w:r>
        <w:rPr>
          <w:sz w:val="28"/>
          <w:lang w:val="fr-BE"/>
        </w:rPr>
        <w:t>Cette information nous est nécess</w:t>
      </w:r>
      <w:r w:rsidR="002972D8">
        <w:rPr>
          <w:sz w:val="28"/>
          <w:lang w:val="fr-BE"/>
        </w:rPr>
        <w:t xml:space="preserve">aire dans le cas où la personne a besoin d’un médicamen lors d’une activité d’escalade ou de randonnée. </w:t>
      </w:r>
    </w:p>
    <w:p w14:paraId="14857F83" w14:textId="77777777" w:rsidR="002972D8" w:rsidRDefault="002972D8" w:rsidP="00A96AB3">
      <w:pPr>
        <w:ind w:left="-567" w:right="-567"/>
        <w:jc w:val="both"/>
        <w:rPr>
          <w:sz w:val="28"/>
          <w:lang w:val="fr-BE"/>
        </w:rPr>
      </w:pPr>
    </w:p>
    <w:p w14:paraId="32D429C0" w14:textId="77777777" w:rsidR="002972D8" w:rsidRDefault="002972D8" w:rsidP="00A96AB3">
      <w:pPr>
        <w:ind w:left="-567" w:right="-567"/>
        <w:jc w:val="both"/>
        <w:rPr>
          <w:sz w:val="28"/>
          <w:lang w:val="fr-BE"/>
        </w:rPr>
      </w:pPr>
    </w:p>
    <w:p w14:paraId="6B07FB52" w14:textId="77777777" w:rsidR="00277445" w:rsidRDefault="002C05B1" w:rsidP="00A96AB3">
      <w:pPr>
        <w:ind w:left="-567" w:right="-567"/>
        <w:jc w:val="both"/>
        <w:rPr>
          <w:sz w:val="28"/>
          <w:lang w:val="fr-BE"/>
        </w:rPr>
      </w:pPr>
      <w:r>
        <w:rPr>
          <w:sz w:val="28"/>
          <w:lang w:val="fr-BE"/>
        </w:rPr>
        <w:t xml:space="preserve">En cas d’urgence, numéro de téléphone et horaires auxquels nous pouvons vous joindre : </w:t>
      </w:r>
    </w:p>
    <w:p w14:paraId="2C415F38" w14:textId="77777777" w:rsidR="002C05B1" w:rsidRDefault="002C05B1" w:rsidP="00A96AB3">
      <w:pPr>
        <w:ind w:left="-567" w:right="-567"/>
        <w:jc w:val="both"/>
        <w:rPr>
          <w:sz w:val="28"/>
          <w:lang w:val="fr-BE"/>
        </w:rPr>
      </w:pPr>
    </w:p>
    <w:p w14:paraId="62EEA682" w14:textId="77777777" w:rsidR="002C05B1" w:rsidRDefault="002C05B1" w:rsidP="00A96AB3">
      <w:pPr>
        <w:ind w:left="-567" w:right="-567"/>
        <w:jc w:val="both"/>
        <w:rPr>
          <w:sz w:val="28"/>
          <w:lang w:val="fr-BE"/>
        </w:rPr>
      </w:pPr>
    </w:p>
    <w:p w14:paraId="7876A7C8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p w14:paraId="7B0FACB2" w14:textId="77777777" w:rsidR="00277445" w:rsidRDefault="00277445" w:rsidP="00A96AB3">
      <w:pPr>
        <w:ind w:left="-567" w:right="-567"/>
        <w:jc w:val="both"/>
        <w:rPr>
          <w:b/>
          <w:sz w:val="28"/>
          <w:lang w:val="fr-BE"/>
        </w:rPr>
      </w:pPr>
      <w:r>
        <w:rPr>
          <w:b/>
          <w:sz w:val="28"/>
          <w:lang w:val="fr-BE"/>
        </w:rPr>
        <w:t>Remarques éventuelles :</w:t>
      </w:r>
    </w:p>
    <w:p w14:paraId="30DBF26E" w14:textId="77777777" w:rsidR="002972D8" w:rsidRDefault="002972D8" w:rsidP="00A96AB3">
      <w:pPr>
        <w:ind w:left="-567" w:right="-567"/>
        <w:jc w:val="both"/>
        <w:rPr>
          <w:b/>
          <w:sz w:val="28"/>
          <w:lang w:val="fr-BE"/>
        </w:rPr>
      </w:pPr>
    </w:p>
    <w:p w14:paraId="00F04294" w14:textId="77777777" w:rsidR="002972D8" w:rsidRDefault="002972D8" w:rsidP="00A96AB3">
      <w:pPr>
        <w:ind w:left="-567" w:right="-567"/>
        <w:jc w:val="both"/>
        <w:rPr>
          <w:b/>
          <w:sz w:val="28"/>
          <w:lang w:val="fr-BE"/>
        </w:rPr>
      </w:pPr>
    </w:p>
    <w:p w14:paraId="23613169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p w14:paraId="62B14FA6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p w14:paraId="47499096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</w:p>
    <w:p w14:paraId="6C3C98F1" w14:textId="77777777" w:rsidR="00277445" w:rsidRDefault="00277445" w:rsidP="00A96AB3">
      <w:pPr>
        <w:ind w:left="-567" w:right="-567"/>
        <w:jc w:val="both"/>
        <w:rPr>
          <w:sz w:val="28"/>
          <w:lang w:val="fr-BE"/>
        </w:rPr>
      </w:pPr>
      <w:r>
        <w:rPr>
          <w:sz w:val="28"/>
          <w:lang w:val="fr-BE"/>
        </w:rPr>
        <w:t>Fait à ……………………. , le ………………………..</w:t>
      </w:r>
    </w:p>
    <w:p w14:paraId="6BC43635" w14:textId="77777777" w:rsidR="00277445" w:rsidRDefault="00277445" w:rsidP="00A96AB3">
      <w:pPr>
        <w:ind w:left="-567" w:right="-567"/>
        <w:rPr>
          <w:sz w:val="28"/>
          <w:lang w:val="fr-BE"/>
        </w:rPr>
      </w:pPr>
    </w:p>
    <w:p w14:paraId="61607561" w14:textId="77777777" w:rsidR="00277445" w:rsidRDefault="00277445" w:rsidP="00A96AB3">
      <w:pPr>
        <w:ind w:left="-567" w:right="-567"/>
        <w:rPr>
          <w:lang w:val="fr-BE"/>
        </w:rPr>
      </w:pPr>
    </w:p>
    <w:p w14:paraId="4C83FA41" w14:textId="77777777" w:rsidR="00277445" w:rsidRDefault="00277445" w:rsidP="00A96AB3">
      <w:pPr>
        <w:ind w:left="-567" w:right="-567"/>
        <w:rPr>
          <w:lang w:val="fr-BE"/>
        </w:rPr>
      </w:pPr>
    </w:p>
    <w:p w14:paraId="7E247EA7" w14:textId="77777777" w:rsidR="00277445" w:rsidRDefault="00277445" w:rsidP="00A96AB3">
      <w:pPr>
        <w:ind w:left="-567" w:right="-567"/>
        <w:rPr>
          <w:lang w:val="fr-BE"/>
        </w:rPr>
      </w:pPr>
    </w:p>
    <w:p w14:paraId="591BD436" w14:textId="77777777" w:rsidR="00277445" w:rsidRDefault="00277445" w:rsidP="00A96AB3">
      <w:pPr>
        <w:ind w:left="-567" w:right="-567"/>
        <w:rPr>
          <w:lang w:val="fr-BE"/>
        </w:rPr>
      </w:pPr>
    </w:p>
    <w:p w14:paraId="1BA90C16" w14:textId="77777777" w:rsidR="00277445" w:rsidRDefault="00277445" w:rsidP="00A96AB3">
      <w:pPr>
        <w:ind w:left="-567" w:right="-567"/>
        <w:jc w:val="right"/>
        <w:rPr>
          <w:lang w:val="fr-BE"/>
        </w:rPr>
      </w:pPr>
      <w:r>
        <w:rPr>
          <w:lang w:val="fr-BE"/>
        </w:rPr>
        <w:t>Signature et cachet du médecin</w:t>
      </w:r>
    </w:p>
    <w:p w14:paraId="3F41741F" w14:textId="77777777" w:rsidR="002C05B1" w:rsidRDefault="002C05B1" w:rsidP="00A96AB3">
      <w:pPr>
        <w:ind w:left="-567" w:right="-567"/>
        <w:jc w:val="right"/>
        <w:rPr>
          <w:lang w:val="fr-BE"/>
        </w:rPr>
      </w:pPr>
    </w:p>
    <w:p w14:paraId="4D1091B8" w14:textId="77777777" w:rsidR="002C05B1" w:rsidRDefault="002C05B1" w:rsidP="00A96AB3">
      <w:pPr>
        <w:ind w:left="-567" w:right="-567"/>
        <w:jc w:val="right"/>
        <w:rPr>
          <w:lang w:val="fr-BE"/>
        </w:rPr>
      </w:pPr>
    </w:p>
    <w:p w14:paraId="0FB30C20" w14:textId="77777777" w:rsidR="002C05B1" w:rsidRDefault="002C05B1" w:rsidP="00A96AB3">
      <w:pPr>
        <w:ind w:left="-567" w:right="-567"/>
        <w:rPr>
          <w:lang w:val="fr-BE"/>
        </w:rPr>
      </w:pPr>
    </w:p>
    <w:p w14:paraId="62E4D7A7" w14:textId="77777777" w:rsidR="00D933F9" w:rsidRDefault="00D933F9" w:rsidP="00A96AB3">
      <w:pPr>
        <w:ind w:left="-567" w:right="-567"/>
        <w:rPr>
          <w:lang w:val="fr-BE"/>
        </w:rPr>
      </w:pPr>
    </w:p>
    <w:p w14:paraId="20AC0057" w14:textId="77777777" w:rsidR="002C05B1" w:rsidRDefault="002C05B1" w:rsidP="00A96AB3">
      <w:pPr>
        <w:ind w:left="-567" w:right="-567"/>
        <w:rPr>
          <w:lang w:val="fr-BE"/>
        </w:rPr>
      </w:pPr>
    </w:p>
    <w:p w14:paraId="1C36C85D" w14:textId="77777777" w:rsidR="002972D8" w:rsidRDefault="002972D8" w:rsidP="00A96AB3">
      <w:pPr>
        <w:ind w:left="-567" w:right="-567"/>
      </w:pPr>
      <w:bookmarkStart w:id="0" w:name="_GoBack"/>
      <w:bookmarkEnd w:id="0"/>
    </w:p>
    <w:p w14:paraId="0195C58D" w14:textId="77777777" w:rsidR="002C05B1" w:rsidRDefault="002C05B1" w:rsidP="00A96AB3">
      <w:pPr>
        <w:ind w:left="-567" w:right="-567"/>
      </w:pPr>
    </w:p>
    <w:p w14:paraId="29E8AE50" w14:textId="470F4BCE" w:rsidR="00A96AB3" w:rsidRPr="002972D8" w:rsidRDefault="00B5268F" w:rsidP="002972D8">
      <w:pPr>
        <w:ind w:left="-567" w:right="-567"/>
        <w:jc w:val="center"/>
        <w:rPr>
          <w:sz w:val="20"/>
          <w:szCs w:val="20"/>
        </w:rPr>
      </w:pPr>
      <w:r w:rsidRPr="00B5268F">
        <w:rPr>
          <w:sz w:val="20"/>
          <w:szCs w:val="20"/>
        </w:rPr>
        <w:t>La Trace asbl</w:t>
      </w:r>
      <w:r w:rsidR="002C05B1" w:rsidRPr="002C05B1">
        <w:rPr>
          <w:sz w:val="20"/>
          <w:szCs w:val="20"/>
        </w:rPr>
        <w:t xml:space="preserve"> </w:t>
      </w:r>
      <w:r w:rsidR="002972D8">
        <w:rPr>
          <w:sz w:val="20"/>
          <w:szCs w:val="20"/>
        </w:rPr>
        <w:t>est agréé et subsidi</w:t>
      </w:r>
      <w:r>
        <w:rPr>
          <w:sz w:val="20"/>
          <w:szCs w:val="20"/>
        </w:rPr>
        <w:t>é</w:t>
      </w:r>
      <w:r w:rsidR="002972D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2972D8">
        <w:rPr>
          <w:sz w:val="20"/>
          <w:szCs w:val="20"/>
        </w:rPr>
        <w:t xml:space="preserve">par la </w:t>
      </w:r>
      <w:proofErr w:type="spellStart"/>
      <w:r w:rsidR="002972D8">
        <w:rPr>
          <w:sz w:val="20"/>
          <w:szCs w:val="20"/>
        </w:rPr>
        <w:t>Cocof</w:t>
      </w:r>
      <w:proofErr w:type="spellEnd"/>
      <w:r w:rsidR="002972D8">
        <w:rPr>
          <w:sz w:val="20"/>
          <w:szCs w:val="20"/>
        </w:rPr>
        <w:t xml:space="preserve"> comme </w:t>
      </w:r>
      <w:r w:rsidR="002C05B1" w:rsidRPr="002C05B1">
        <w:rPr>
          <w:sz w:val="20"/>
          <w:szCs w:val="20"/>
        </w:rPr>
        <w:t>centre d’accompagnement par le sport-aventure pour tout adulte rencontrant des difficultés de consommation et/ou santé mentale</w:t>
      </w:r>
    </w:p>
    <w:sectPr w:rsidR="00A96AB3" w:rsidRPr="002972D8" w:rsidSect="00FD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5"/>
    <w:rsid w:val="00076448"/>
    <w:rsid w:val="000E17EC"/>
    <w:rsid w:val="0018207A"/>
    <w:rsid w:val="00185F3D"/>
    <w:rsid w:val="00196B6F"/>
    <w:rsid w:val="001A1E9D"/>
    <w:rsid w:val="001D325A"/>
    <w:rsid w:val="0024630B"/>
    <w:rsid w:val="00277445"/>
    <w:rsid w:val="00285398"/>
    <w:rsid w:val="002972D8"/>
    <w:rsid w:val="002B7B84"/>
    <w:rsid w:val="002C05B1"/>
    <w:rsid w:val="00333E8A"/>
    <w:rsid w:val="00430737"/>
    <w:rsid w:val="00477C2A"/>
    <w:rsid w:val="00490750"/>
    <w:rsid w:val="004A38C0"/>
    <w:rsid w:val="0052271B"/>
    <w:rsid w:val="005667A0"/>
    <w:rsid w:val="006B2334"/>
    <w:rsid w:val="008B38E6"/>
    <w:rsid w:val="008E41B2"/>
    <w:rsid w:val="009D3085"/>
    <w:rsid w:val="00A01AC8"/>
    <w:rsid w:val="00A5197C"/>
    <w:rsid w:val="00A96AB3"/>
    <w:rsid w:val="00B5268F"/>
    <w:rsid w:val="00C54508"/>
    <w:rsid w:val="00D80C6A"/>
    <w:rsid w:val="00D84BD4"/>
    <w:rsid w:val="00D933F9"/>
    <w:rsid w:val="00E56EE6"/>
    <w:rsid w:val="00F06AF4"/>
    <w:rsid w:val="00FD0AC9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6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77445"/>
    <w:pPr>
      <w:keepNext/>
      <w:jc w:val="both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285398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27744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277445"/>
    <w:pPr>
      <w:jc w:val="center"/>
    </w:pPr>
    <w:rPr>
      <w:b/>
      <w:bCs/>
      <w:smallCaps/>
      <w:sz w:val="48"/>
      <w:lang w:val="fr-BE"/>
    </w:rPr>
  </w:style>
  <w:style w:type="character" w:customStyle="1" w:styleId="TitreCar">
    <w:name w:val="Titre Car"/>
    <w:basedOn w:val="Policepardfaut"/>
    <w:link w:val="Titre"/>
    <w:rsid w:val="00277445"/>
    <w:rPr>
      <w:rFonts w:ascii="Times New Roman" w:eastAsia="Times New Roman" w:hAnsi="Times New Roman" w:cs="Times New Roman"/>
      <w:b/>
      <w:bCs/>
      <w:smallCaps/>
      <w:sz w:val="4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277445"/>
    <w:pPr>
      <w:spacing w:line="360" w:lineRule="auto"/>
      <w:jc w:val="both"/>
    </w:pPr>
    <w:rPr>
      <w:sz w:val="28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277445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">
    <w:name w:val="Table Grid"/>
    <w:basedOn w:val="TableauNormal"/>
    <w:uiPriority w:val="59"/>
    <w:rsid w:val="0027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C05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F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B52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77445"/>
    <w:pPr>
      <w:keepNext/>
      <w:jc w:val="both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285398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27744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277445"/>
    <w:pPr>
      <w:jc w:val="center"/>
    </w:pPr>
    <w:rPr>
      <w:b/>
      <w:bCs/>
      <w:smallCaps/>
      <w:sz w:val="48"/>
      <w:lang w:val="fr-BE"/>
    </w:rPr>
  </w:style>
  <w:style w:type="character" w:customStyle="1" w:styleId="TitreCar">
    <w:name w:val="Titre Car"/>
    <w:basedOn w:val="Policepardfaut"/>
    <w:link w:val="Titre"/>
    <w:rsid w:val="00277445"/>
    <w:rPr>
      <w:rFonts w:ascii="Times New Roman" w:eastAsia="Times New Roman" w:hAnsi="Times New Roman" w:cs="Times New Roman"/>
      <w:b/>
      <w:bCs/>
      <w:smallCaps/>
      <w:sz w:val="4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277445"/>
    <w:pPr>
      <w:spacing w:line="360" w:lineRule="auto"/>
      <w:jc w:val="both"/>
    </w:pPr>
    <w:rPr>
      <w:sz w:val="28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277445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">
    <w:name w:val="Table Grid"/>
    <w:basedOn w:val="TableauNormal"/>
    <w:uiPriority w:val="59"/>
    <w:rsid w:val="0027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C05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F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B52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Trace</dc:creator>
  <cp:lastModifiedBy>Cordi Florence</cp:lastModifiedBy>
  <cp:revision>4</cp:revision>
  <cp:lastPrinted>2019-11-25T09:10:00Z</cp:lastPrinted>
  <dcterms:created xsi:type="dcterms:W3CDTF">2020-01-15T10:07:00Z</dcterms:created>
  <dcterms:modified xsi:type="dcterms:W3CDTF">2020-10-26T15:37:00Z</dcterms:modified>
</cp:coreProperties>
</file>